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002" w:rsidRPr="003267BB" w:rsidRDefault="00180002">
      <w:pPr>
        <w:jc w:val="center"/>
        <w:rPr>
          <w:b/>
          <w:sz w:val="28"/>
          <w:szCs w:val="28"/>
          <w:u w:val="single"/>
        </w:rPr>
      </w:pPr>
      <w:r w:rsidRPr="003267BB">
        <w:rPr>
          <w:b/>
          <w:sz w:val="28"/>
          <w:szCs w:val="28"/>
          <w:u w:val="single"/>
        </w:rPr>
        <w:t>Пояснительная записка</w:t>
      </w:r>
    </w:p>
    <w:p w:rsidR="005629A3" w:rsidRPr="005629A3" w:rsidRDefault="005629A3" w:rsidP="005629A3">
      <w:pPr>
        <w:jc w:val="center"/>
        <w:rPr>
          <w:b/>
          <w:sz w:val="28"/>
          <w:szCs w:val="28"/>
        </w:rPr>
      </w:pPr>
    </w:p>
    <w:p w:rsidR="00180002" w:rsidRPr="005629A3" w:rsidRDefault="00180002" w:rsidP="005629A3">
      <w:pPr>
        <w:jc w:val="center"/>
        <w:rPr>
          <w:b/>
          <w:sz w:val="28"/>
          <w:szCs w:val="28"/>
        </w:rPr>
      </w:pPr>
      <w:r w:rsidRPr="005629A3">
        <w:rPr>
          <w:b/>
          <w:sz w:val="28"/>
          <w:szCs w:val="28"/>
        </w:rPr>
        <w:t>к решению Совета МО Ленинградский район</w:t>
      </w:r>
    </w:p>
    <w:p w:rsidR="00180002" w:rsidRPr="005629A3" w:rsidRDefault="00180002" w:rsidP="005629A3">
      <w:pPr>
        <w:jc w:val="center"/>
        <w:rPr>
          <w:b/>
          <w:sz w:val="28"/>
          <w:szCs w:val="28"/>
        </w:rPr>
      </w:pPr>
      <w:r w:rsidRPr="005629A3">
        <w:rPr>
          <w:b/>
          <w:bCs/>
          <w:sz w:val="28"/>
          <w:szCs w:val="28"/>
        </w:rPr>
        <w:t>«О согласовании передачи муниципального имущества</w:t>
      </w:r>
    </w:p>
    <w:p w:rsidR="00180002" w:rsidRPr="005629A3" w:rsidRDefault="00E21637" w:rsidP="005629A3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министерству финансов Краснодарского края</w:t>
      </w:r>
    </w:p>
    <w:p w:rsidR="00180002" w:rsidRPr="005629A3" w:rsidRDefault="00180002" w:rsidP="00470DE1">
      <w:pPr>
        <w:jc w:val="both"/>
        <w:rPr>
          <w:b/>
          <w:sz w:val="28"/>
          <w:szCs w:val="28"/>
        </w:rPr>
      </w:pPr>
    </w:p>
    <w:p w:rsidR="00180002" w:rsidRPr="005629A3" w:rsidRDefault="00180002" w:rsidP="00E21637">
      <w:pPr>
        <w:ind w:firstLine="851"/>
        <w:jc w:val="both"/>
        <w:rPr>
          <w:sz w:val="28"/>
          <w:szCs w:val="28"/>
        </w:rPr>
      </w:pPr>
      <w:r w:rsidRPr="005629A3">
        <w:rPr>
          <w:sz w:val="28"/>
          <w:szCs w:val="28"/>
        </w:rPr>
        <w:t>В администрацию муниципального образования Ленинградский район поступило заявление муниципального бюджетного учреждения дополнител</w:t>
      </w:r>
      <w:r w:rsidRPr="005629A3">
        <w:rPr>
          <w:sz w:val="28"/>
          <w:szCs w:val="28"/>
        </w:rPr>
        <w:t>ь</w:t>
      </w:r>
      <w:r w:rsidRPr="005629A3">
        <w:rPr>
          <w:sz w:val="28"/>
          <w:szCs w:val="28"/>
        </w:rPr>
        <w:t>ного образования детская музыкальная школа станицы Ленинградской мун</w:t>
      </w:r>
      <w:r w:rsidRPr="005629A3">
        <w:rPr>
          <w:sz w:val="28"/>
          <w:szCs w:val="28"/>
        </w:rPr>
        <w:t>и</w:t>
      </w:r>
      <w:r w:rsidRPr="005629A3">
        <w:rPr>
          <w:sz w:val="28"/>
          <w:szCs w:val="28"/>
        </w:rPr>
        <w:t>ципального образования Ленинградский район (далее – МБУ ДО ДМШ ст. Л</w:t>
      </w:r>
      <w:r w:rsidRPr="005629A3">
        <w:rPr>
          <w:sz w:val="28"/>
          <w:szCs w:val="28"/>
        </w:rPr>
        <w:t>е</w:t>
      </w:r>
      <w:r w:rsidRPr="005629A3">
        <w:rPr>
          <w:sz w:val="28"/>
          <w:szCs w:val="28"/>
        </w:rPr>
        <w:t>ни</w:t>
      </w:r>
      <w:r w:rsidRPr="005629A3">
        <w:rPr>
          <w:sz w:val="28"/>
          <w:szCs w:val="28"/>
        </w:rPr>
        <w:t>н</w:t>
      </w:r>
      <w:r w:rsidRPr="005629A3">
        <w:rPr>
          <w:sz w:val="28"/>
          <w:szCs w:val="28"/>
        </w:rPr>
        <w:t>градской) о даче согласия ад</w:t>
      </w:r>
      <w:bookmarkStart w:id="0" w:name="_GoBack"/>
      <w:bookmarkEnd w:id="0"/>
      <w:r w:rsidRPr="005629A3">
        <w:rPr>
          <w:sz w:val="28"/>
          <w:szCs w:val="28"/>
        </w:rPr>
        <w:t>министрации муниципального образования на п</w:t>
      </w:r>
      <w:r w:rsidRPr="005629A3">
        <w:rPr>
          <w:sz w:val="28"/>
          <w:szCs w:val="28"/>
        </w:rPr>
        <w:t>е</w:t>
      </w:r>
      <w:r w:rsidRPr="005629A3">
        <w:rPr>
          <w:sz w:val="28"/>
          <w:szCs w:val="28"/>
        </w:rPr>
        <w:t>редачу муниципального имущества в безвозмездное пользование.</w:t>
      </w:r>
    </w:p>
    <w:p w:rsidR="00180002" w:rsidRPr="00E21637" w:rsidRDefault="00180002" w:rsidP="00E21637">
      <w:pPr>
        <w:ind w:firstLine="851"/>
        <w:jc w:val="both"/>
        <w:rPr>
          <w:b/>
          <w:sz w:val="28"/>
          <w:szCs w:val="28"/>
        </w:rPr>
      </w:pPr>
      <w:r w:rsidRPr="005629A3">
        <w:rPr>
          <w:sz w:val="28"/>
          <w:szCs w:val="28"/>
        </w:rPr>
        <w:t>В соответствии с данным решением предлагается дать согласие админ</w:t>
      </w:r>
      <w:r w:rsidRPr="005629A3">
        <w:rPr>
          <w:sz w:val="28"/>
          <w:szCs w:val="28"/>
        </w:rPr>
        <w:t>и</w:t>
      </w:r>
      <w:r w:rsidRPr="005629A3">
        <w:rPr>
          <w:sz w:val="28"/>
          <w:szCs w:val="28"/>
        </w:rPr>
        <w:t>страции муниципального образования Ленинградский район и МБУ ДО ДМШ ст. Л</w:t>
      </w:r>
      <w:r w:rsidR="00E21637">
        <w:rPr>
          <w:sz w:val="28"/>
          <w:szCs w:val="28"/>
        </w:rPr>
        <w:t>енинградской на передачу нежилого помещения, расположенного</w:t>
      </w:r>
      <w:r w:rsidRPr="005629A3">
        <w:rPr>
          <w:sz w:val="28"/>
          <w:szCs w:val="28"/>
        </w:rPr>
        <w:t xml:space="preserve"> в адм</w:t>
      </w:r>
      <w:r w:rsidRPr="005629A3">
        <w:rPr>
          <w:sz w:val="28"/>
          <w:szCs w:val="28"/>
        </w:rPr>
        <w:t>и</w:t>
      </w:r>
      <w:r w:rsidRPr="005629A3">
        <w:rPr>
          <w:sz w:val="28"/>
          <w:szCs w:val="28"/>
        </w:rPr>
        <w:t>нистративном здании литер</w:t>
      </w:r>
      <w:proofErr w:type="gramStart"/>
      <w:r w:rsidRPr="005629A3">
        <w:rPr>
          <w:sz w:val="28"/>
          <w:szCs w:val="28"/>
        </w:rPr>
        <w:t xml:space="preserve"> А</w:t>
      </w:r>
      <w:proofErr w:type="gramEnd"/>
      <w:r w:rsidRPr="005629A3">
        <w:rPr>
          <w:sz w:val="28"/>
          <w:szCs w:val="28"/>
        </w:rPr>
        <w:t>,</w:t>
      </w:r>
      <w:r w:rsidR="00E57FD7">
        <w:rPr>
          <w:sz w:val="28"/>
          <w:szCs w:val="28"/>
        </w:rPr>
        <w:t xml:space="preserve"> </w:t>
      </w:r>
      <w:r w:rsidRPr="005629A3">
        <w:rPr>
          <w:sz w:val="28"/>
          <w:szCs w:val="28"/>
        </w:rPr>
        <w:t xml:space="preserve">а (номер на поэтажном плане </w:t>
      </w:r>
      <w:r w:rsidR="00E21637">
        <w:rPr>
          <w:sz w:val="28"/>
          <w:szCs w:val="28"/>
        </w:rPr>
        <w:t>17</w:t>
      </w:r>
      <w:r w:rsidRPr="005629A3">
        <w:rPr>
          <w:sz w:val="28"/>
          <w:szCs w:val="28"/>
        </w:rPr>
        <w:t>), общей пл</w:t>
      </w:r>
      <w:r w:rsidRPr="005629A3">
        <w:rPr>
          <w:sz w:val="28"/>
          <w:szCs w:val="28"/>
        </w:rPr>
        <w:t>о</w:t>
      </w:r>
      <w:r w:rsidRPr="005629A3">
        <w:rPr>
          <w:sz w:val="28"/>
          <w:szCs w:val="28"/>
        </w:rPr>
        <w:t>ща</w:t>
      </w:r>
      <w:r w:rsidR="00E21637">
        <w:rPr>
          <w:sz w:val="28"/>
          <w:szCs w:val="28"/>
        </w:rPr>
        <w:t>дью 16,5 кв. м, находящемся</w:t>
      </w:r>
      <w:r w:rsidRPr="005629A3">
        <w:rPr>
          <w:sz w:val="28"/>
          <w:szCs w:val="28"/>
        </w:rPr>
        <w:t xml:space="preserve"> по </w:t>
      </w:r>
      <w:r w:rsidRPr="00E21637">
        <w:rPr>
          <w:sz w:val="28"/>
          <w:szCs w:val="28"/>
        </w:rPr>
        <w:t>адресу: Краснодарский край, станица Л</w:t>
      </w:r>
      <w:r w:rsidRPr="00E21637">
        <w:rPr>
          <w:sz w:val="28"/>
          <w:szCs w:val="28"/>
        </w:rPr>
        <w:t>е</w:t>
      </w:r>
      <w:r w:rsidRPr="00E21637">
        <w:rPr>
          <w:sz w:val="28"/>
          <w:szCs w:val="28"/>
        </w:rPr>
        <w:t xml:space="preserve">нинградская, ул. Чернышевского, 181 </w:t>
      </w:r>
      <w:r w:rsidR="00E21637" w:rsidRPr="00E21637">
        <w:rPr>
          <w:bCs/>
          <w:sz w:val="28"/>
          <w:szCs w:val="28"/>
        </w:rPr>
        <w:t>министерству финансов Краснодарского края</w:t>
      </w:r>
      <w:r w:rsidR="00E21637">
        <w:rPr>
          <w:b/>
          <w:sz w:val="28"/>
          <w:szCs w:val="28"/>
        </w:rPr>
        <w:t xml:space="preserve"> </w:t>
      </w:r>
      <w:r w:rsidRPr="005629A3">
        <w:rPr>
          <w:sz w:val="28"/>
          <w:szCs w:val="28"/>
        </w:rPr>
        <w:t xml:space="preserve">на праве безвозмездного пользования в целях размещения </w:t>
      </w:r>
      <w:r w:rsidR="00E21637">
        <w:rPr>
          <w:sz w:val="28"/>
          <w:szCs w:val="28"/>
        </w:rPr>
        <w:t xml:space="preserve">специалистов министерства сроком на </w:t>
      </w:r>
      <w:r w:rsidR="00E57FD7">
        <w:rPr>
          <w:sz w:val="28"/>
          <w:szCs w:val="28"/>
        </w:rPr>
        <w:t>5 (пять) лет.</w:t>
      </w:r>
    </w:p>
    <w:p w:rsidR="00180002" w:rsidRDefault="00180002">
      <w:pPr>
        <w:shd w:val="clear" w:color="auto" w:fill="FFFFFF"/>
        <w:spacing w:line="322" w:lineRule="exact"/>
        <w:ind w:right="10"/>
        <w:jc w:val="both"/>
        <w:rPr>
          <w:sz w:val="28"/>
          <w:szCs w:val="28"/>
        </w:rPr>
      </w:pPr>
    </w:p>
    <w:p w:rsidR="00180002" w:rsidRDefault="00180002">
      <w:pPr>
        <w:shd w:val="clear" w:color="auto" w:fill="FFFFFF"/>
        <w:spacing w:line="322" w:lineRule="exact"/>
        <w:ind w:right="10"/>
        <w:jc w:val="both"/>
        <w:rPr>
          <w:sz w:val="28"/>
          <w:szCs w:val="28"/>
        </w:rPr>
      </w:pPr>
    </w:p>
    <w:p w:rsidR="00E57FD7" w:rsidRDefault="00E57FD7">
      <w:pPr>
        <w:shd w:val="clear" w:color="auto" w:fill="FFFFFF"/>
        <w:spacing w:line="322" w:lineRule="exact"/>
        <w:ind w:right="10"/>
        <w:jc w:val="both"/>
        <w:rPr>
          <w:sz w:val="28"/>
          <w:szCs w:val="28"/>
        </w:rPr>
      </w:pPr>
    </w:p>
    <w:p w:rsidR="00E21637" w:rsidRDefault="00E216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</w:t>
      </w:r>
      <w:proofErr w:type="gramStart"/>
      <w:r>
        <w:rPr>
          <w:sz w:val="28"/>
          <w:szCs w:val="28"/>
        </w:rPr>
        <w:t>имущественных</w:t>
      </w:r>
      <w:proofErr w:type="gramEnd"/>
    </w:p>
    <w:p w:rsidR="00E21637" w:rsidRDefault="00E216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отношений администрации </w:t>
      </w:r>
      <w:proofErr w:type="gramStart"/>
      <w:r>
        <w:rPr>
          <w:sz w:val="28"/>
          <w:szCs w:val="28"/>
        </w:rPr>
        <w:t>муниципального</w:t>
      </w:r>
      <w:proofErr w:type="gramEnd"/>
    </w:p>
    <w:p w:rsidR="00180002" w:rsidRPr="003C4882" w:rsidRDefault="00E21637">
      <w:pPr>
        <w:jc w:val="both"/>
        <w:rPr>
          <w:sz w:val="28"/>
          <w:szCs w:val="28"/>
        </w:rPr>
      </w:pPr>
      <w:r>
        <w:rPr>
          <w:sz w:val="28"/>
          <w:szCs w:val="28"/>
        </w:rPr>
        <w:t>образования Ленинградский ра</w:t>
      </w:r>
      <w:r>
        <w:rPr>
          <w:sz w:val="28"/>
          <w:szCs w:val="28"/>
        </w:rPr>
        <w:t>й</w:t>
      </w:r>
      <w:r>
        <w:rPr>
          <w:sz w:val="28"/>
          <w:szCs w:val="28"/>
        </w:rPr>
        <w:t>он</w:t>
      </w:r>
      <w:r>
        <w:rPr>
          <w:sz w:val="28"/>
          <w:szCs w:val="28"/>
        </w:rPr>
        <w:tab/>
        <w:t xml:space="preserve">                                                     Р.Г. Тоцкая</w:t>
      </w:r>
    </w:p>
    <w:sectPr w:rsidR="00180002" w:rsidRPr="003C4882" w:rsidSect="003267BB">
      <w:headerReference w:type="even" r:id="rId7"/>
      <w:headerReference w:type="default" r:id="rId8"/>
      <w:pgSz w:w="11906" w:h="16838"/>
      <w:pgMar w:top="1135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5837" w:rsidRDefault="00825837">
      <w:r>
        <w:separator/>
      </w:r>
    </w:p>
  </w:endnote>
  <w:endnote w:type="continuationSeparator" w:id="0">
    <w:p w:rsidR="00825837" w:rsidRDefault="00825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5837" w:rsidRDefault="00825837">
      <w:r>
        <w:separator/>
      </w:r>
    </w:p>
  </w:footnote>
  <w:footnote w:type="continuationSeparator" w:id="0">
    <w:p w:rsidR="00825837" w:rsidRDefault="008258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0002" w:rsidRDefault="00F65E6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8000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80002" w:rsidRDefault="0018000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0002" w:rsidRDefault="00180002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1FF8"/>
    <w:rsid w:val="00003B8E"/>
    <w:rsid w:val="00017C0C"/>
    <w:rsid w:val="00021215"/>
    <w:rsid w:val="000332C5"/>
    <w:rsid w:val="000454A0"/>
    <w:rsid w:val="000A271A"/>
    <w:rsid w:val="000A35CA"/>
    <w:rsid w:val="000A3D46"/>
    <w:rsid w:val="00180002"/>
    <w:rsid w:val="00194749"/>
    <w:rsid w:val="001D4D9F"/>
    <w:rsid w:val="002011A4"/>
    <w:rsid w:val="00204EBC"/>
    <w:rsid w:val="00257083"/>
    <w:rsid w:val="00275908"/>
    <w:rsid w:val="002D26A9"/>
    <w:rsid w:val="002F5B9F"/>
    <w:rsid w:val="003267BB"/>
    <w:rsid w:val="003B5FFC"/>
    <w:rsid w:val="003C4882"/>
    <w:rsid w:val="00400AE9"/>
    <w:rsid w:val="0044162B"/>
    <w:rsid w:val="0044278D"/>
    <w:rsid w:val="004440BE"/>
    <w:rsid w:val="00456790"/>
    <w:rsid w:val="00462B63"/>
    <w:rsid w:val="0046402A"/>
    <w:rsid w:val="00465CF8"/>
    <w:rsid w:val="00470DE1"/>
    <w:rsid w:val="0050044E"/>
    <w:rsid w:val="00522361"/>
    <w:rsid w:val="00544ABD"/>
    <w:rsid w:val="005629A3"/>
    <w:rsid w:val="0058523E"/>
    <w:rsid w:val="0066013B"/>
    <w:rsid w:val="00662F6C"/>
    <w:rsid w:val="006641F0"/>
    <w:rsid w:val="006B053B"/>
    <w:rsid w:val="006C265A"/>
    <w:rsid w:val="006F35F1"/>
    <w:rsid w:val="00751828"/>
    <w:rsid w:val="007A7398"/>
    <w:rsid w:val="007C1B0D"/>
    <w:rsid w:val="007D3852"/>
    <w:rsid w:val="007D7DBF"/>
    <w:rsid w:val="007E29BE"/>
    <w:rsid w:val="007F56C9"/>
    <w:rsid w:val="007F6A3C"/>
    <w:rsid w:val="008011A8"/>
    <w:rsid w:val="008061B2"/>
    <w:rsid w:val="00825837"/>
    <w:rsid w:val="00853D9D"/>
    <w:rsid w:val="00854D94"/>
    <w:rsid w:val="00885539"/>
    <w:rsid w:val="008A013B"/>
    <w:rsid w:val="008E0704"/>
    <w:rsid w:val="008F7426"/>
    <w:rsid w:val="00911189"/>
    <w:rsid w:val="00914128"/>
    <w:rsid w:val="00936445"/>
    <w:rsid w:val="00941B4D"/>
    <w:rsid w:val="009830CF"/>
    <w:rsid w:val="009A5A52"/>
    <w:rsid w:val="009B5445"/>
    <w:rsid w:val="00AA7C32"/>
    <w:rsid w:val="00AB7627"/>
    <w:rsid w:val="00AC3441"/>
    <w:rsid w:val="00AC508E"/>
    <w:rsid w:val="00AD451E"/>
    <w:rsid w:val="00AF3838"/>
    <w:rsid w:val="00B01FF8"/>
    <w:rsid w:val="00B13186"/>
    <w:rsid w:val="00B55CD7"/>
    <w:rsid w:val="00BA1F8D"/>
    <w:rsid w:val="00BD453E"/>
    <w:rsid w:val="00C106F5"/>
    <w:rsid w:val="00C1509E"/>
    <w:rsid w:val="00C17E30"/>
    <w:rsid w:val="00C548CA"/>
    <w:rsid w:val="00C55064"/>
    <w:rsid w:val="00CA1353"/>
    <w:rsid w:val="00CB014F"/>
    <w:rsid w:val="00D21290"/>
    <w:rsid w:val="00D441C6"/>
    <w:rsid w:val="00D6579A"/>
    <w:rsid w:val="00D80951"/>
    <w:rsid w:val="00D85B2D"/>
    <w:rsid w:val="00DA7C11"/>
    <w:rsid w:val="00DD09AA"/>
    <w:rsid w:val="00DD3B65"/>
    <w:rsid w:val="00E21637"/>
    <w:rsid w:val="00E56C9E"/>
    <w:rsid w:val="00E57FD7"/>
    <w:rsid w:val="00E66A57"/>
    <w:rsid w:val="00E837BB"/>
    <w:rsid w:val="00E83F6F"/>
    <w:rsid w:val="00E87B23"/>
    <w:rsid w:val="00EC6073"/>
    <w:rsid w:val="00EF6C7F"/>
    <w:rsid w:val="00F06319"/>
    <w:rsid w:val="00F152AC"/>
    <w:rsid w:val="00F53FEA"/>
    <w:rsid w:val="00F65E6A"/>
    <w:rsid w:val="00F76466"/>
    <w:rsid w:val="00FC3109"/>
    <w:rsid w:val="00FD4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1F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41F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rsid w:val="0080444B"/>
    <w:rPr>
      <w:sz w:val="24"/>
      <w:szCs w:val="24"/>
    </w:rPr>
  </w:style>
  <w:style w:type="character" w:styleId="a5">
    <w:name w:val="page number"/>
    <w:uiPriority w:val="99"/>
    <w:rsid w:val="006641F0"/>
    <w:rPr>
      <w:rFonts w:cs="Times New Roman"/>
    </w:rPr>
  </w:style>
  <w:style w:type="paragraph" w:styleId="a6">
    <w:name w:val="Body Text"/>
    <w:basedOn w:val="a"/>
    <w:link w:val="a7"/>
    <w:uiPriority w:val="99"/>
    <w:rsid w:val="006641F0"/>
    <w:pPr>
      <w:jc w:val="both"/>
    </w:pPr>
    <w:rPr>
      <w:sz w:val="28"/>
    </w:rPr>
  </w:style>
  <w:style w:type="character" w:customStyle="1" w:styleId="a7">
    <w:name w:val="Основной текст Знак"/>
    <w:link w:val="a6"/>
    <w:uiPriority w:val="99"/>
    <w:semiHidden/>
    <w:rsid w:val="0080444B"/>
    <w:rPr>
      <w:sz w:val="24"/>
      <w:szCs w:val="24"/>
    </w:rPr>
  </w:style>
  <w:style w:type="paragraph" w:styleId="a8">
    <w:name w:val="footer"/>
    <w:basedOn w:val="a"/>
    <w:link w:val="a9"/>
    <w:uiPriority w:val="99"/>
    <w:rsid w:val="006641F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rsid w:val="0080444B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rsid w:val="006641F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80444B"/>
    <w:rPr>
      <w:sz w:val="0"/>
      <w:szCs w:val="0"/>
    </w:rPr>
  </w:style>
  <w:style w:type="paragraph" w:styleId="ac">
    <w:name w:val="Normal (Web)"/>
    <w:basedOn w:val="a"/>
    <w:uiPriority w:val="99"/>
    <w:rsid w:val="00B13186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397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приеме в муниципальную собственность и на баланс</vt:lpstr>
    </vt:vector>
  </TitlesOfParts>
  <Company/>
  <LinksUpToDate>false</LinksUpToDate>
  <CharactersWithSpaces>1259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приеме в муниципальную собственность и на баланс</dc:title>
  <dc:subject/>
  <dc:creator>Pengor</dc:creator>
  <cp:keywords/>
  <dc:description/>
  <cp:lastModifiedBy>ОИО</cp:lastModifiedBy>
  <cp:revision>27</cp:revision>
  <cp:lastPrinted>2018-01-16T06:48:00Z</cp:lastPrinted>
  <dcterms:created xsi:type="dcterms:W3CDTF">2014-09-04T09:29:00Z</dcterms:created>
  <dcterms:modified xsi:type="dcterms:W3CDTF">2018-01-16T06:49:00Z</dcterms:modified>
</cp:coreProperties>
</file>